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777" w:rsidRDefault="0068377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83777" w:rsidRDefault="0068377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7118A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7118A">
        <w:rPr>
          <w:rFonts w:ascii="Bookman Old Style" w:hAnsi="Bookman Old Style" w:cs="Arial"/>
          <w:b/>
          <w:bCs/>
          <w:noProof/>
        </w:rPr>
        <w:t>COMMERCE</w:t>
      </w:r>
    </w:p>
    <w:p w:rsidR="00683777" w:rsidRDefault="0068377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7118A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7118A">
        <w:rPr>
          <w:rFonts w:ascii="Bookman Old Style" w:hAnsi="Bookman Old Style" w:cs="Arial"/>
          <w:noProof/>
        </w:rPr>
        <w:t>APRIL 2011</w:t>
      </w:r>
    </w:p>
    <w:p w:rsidR="00683777" w:rsidRDefault="0068377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7118A">
        <w:rPr>
          <w:rFonts w:ascii="Bookman Old Style" w:hAnsi="Bookman Old Style" w:cs="Arial"/>
          <w:noProof/>
        </w:rPr>
        <w:t>CO 4803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7118A">
        <w:rPr>
          <w:rFonts w:ascii="Bookman Old Style" w:hAnsi="Bookman Old Style" w:cs="Arial"/>
          <w:noProof/>
        </w:rPr>
        <w:t>HUMAN RESOURCE MANAGEMENT</w:t>
      </w:r>
    </w:p>
    <w:p w:rsidR="00683777" w:rsidRDefault="00683777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83777" w:rsidRDefault="0068377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83777" w:rsidRDefault="0068377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7118A">
        <w:rPr>
          <w:rFonts w:ascii="Bookman Old Style" w:hAnsi="Bookman Old Style" w:cs="Arial"/>
          <w:noProof/>
        </w:rPr>
        <w:t>07-04-2011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83777" w:rsidRDefault="0068377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7118A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683777" w:rsidRPr="0019508F" w:rsidRDefault="00683777" w:rsidP="0019508F">
      <w:pPr>
        <w:jc w:val="center"/>
        <w:rPr>
          <w:b/>
          <w:u w:val="single"/>
        </w:rPr>
      </w:pPr>
      <w:r w:rsidRPr="0019508F">
        <w:rPr>
          <w:b/>
          <w:u w:val="single"/>
        </w:rPr>
        <w:t>SECTION - A</w:t>
      </w:r>
    </w:p>
    <w:p w:rsidR="00683777" w:rsidRDefault="00683777" w:rsidP="0019508F">
      <w:r w:rsidRPr="0019508F">
        <w:t xml:space="preserve">Answer </w:t>
      </w:r>
      <w:r w:rsidRPr="0019508F">
        <w:rPr>
          <w:b/>
        </w:rPr>
        <w:t>all</w:t>
      </w:r>
      <w:r w:rsidRPr="0019508F">
        <w:t xml:space="preserve"> questions</w:t>
      </w:r>
      <w:r w:rsidRPr="0019508F">
        <w:tab/>
      </w:r>
      <w:r w:rsidRPr="0019508F">
        <w:tab/>
      </w:r>
      <w:r w:rsidRPr="0019508F">
        <w:tab/>
      </w:r>
      <w:r w:rsidRPr="0019508F">
        <w:tab/>
      </w:r>
      <w:r w:rsidRPr="0019508F">
        <w:tab/>
      </w:r>
      <w:r w:rsidRPr="0019508F">
        <w:tab/>
      </w:r>
      <w:r w:rsidRPr="0019508F">
        <w:tab/>
      </w:r>
      <w:r>
        <w:t xml:space="preserve">                              </w:t>
      </w:r>
      <w:r w:rsidRPr="0019508F">
        <w:t>10 x 2 = 20 marks</w:t>
      </w:r>
    </w:p>
    <w:p w:rsidR="00683777" w:rsidRPr="0019508F" w:rsidRDefault="00683777" w:rsidP="0019508F">
      <w:r>
        <w:t xml:space="preserve"> 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What do you mean by environment scanning?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What is job rotation?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List down any two goals of Human Resource Development.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What is Quality of Work Life?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Describe the term ‘Group incentive plan’.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How is Strategic Human Resource Management important?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What do you mean by job enrichment?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What is ‘Personal Competency Maturity Model’?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Highlight any two objectives of workers participation in management.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Mention any two agencies engaged in Employee Welfare in India.</w:t>
      </w:r>
    </w:p>
    <w:p w:rsidR="00683777" w:rsidRPr="0019508F" w:rsidRDefault="00683777" w:rsidP="0019508F">
      <w:pPr>
        <w:ind w:left="3600"/>
        <w:rPr>
          <w:b/>
          <w:u w:val="single"/>
        </w:rPr>
      </w:pPr>
      <w:r w:rsidRPr="0019508F">
        <w:rPr>
          <w:b/>
          <w:u w:val="single"/>
        </w:rPr>
        <w:t>SECTION – B</w:t>
      </w:r>
    </w:p>
    <w:p w:rsidR="00683777" w:rsidRDefault="00683777" w:rsidP="0019508F">
      <w:r w:rsidRPr="0019508F">
        <w:t xml:space="preserve">Answer any </w:t>
      </w:r>
      <w:r w:rsidRPr="0019508F">
        <w:rPr>
          <w:b/>
        </w:rPr>
        <w:t>five</w:t>
      </w:r>
      <w:r w:rsidRPr="0019508F">
        <w:rPr>
          <w:b/>
        </w:rPr>
        <w:tab/>
      </w:r>
      <w:r w:rsidRPr="0019508F">
        <w:rPr>
          <w:b/>
        </w:rPr>
        <w:tab/>
      </w:r>
      <w:r w:rsidRPr="0019508F">
        <w:rPr>
          <w:b/>
        </w:rPr>
        <w:tab/>
      </w:r>
      <w:r w:rsidRPr="0019508F">
        <w:rPr>
          <w:b/>
        </w:rPr>
        <w:tab/>
      </w:r>
      <w:r w:rsidRPr="0019508F">
        <w:rPr>
          <w:b/>
        </w:rPr>
        <w:tab/>
      </w:r>
      <w:r w:rsidRPr="0019508F">
        <w:rPr>
          <w:b/>
        </w:rPr>
        <w:tab/>
      </w:r>
      <w:r w:rsidRPr="0019508F">
        <w:rPr>
          <w:b/>
        </w:rPr>
        <w:tab/>
      </w:r>
      <w:r>
        <w:rPr>
          <w:b/>
        </w:rPr>
        <w:t xml:space="preserve">                               </w:t>
      </w:r>
      <w:r w:rsidRPr="0019508F">
        <w:t>5 X 8 = 40 marks</w:t>
      </w:r>
    </w:p>
    <w:p w:rsidR="00683777" w:rsidRPr="0019508F" w:rsidRDefault="00683777" w:rsidP="0019508F"/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Highlight the challenges faced by HR professionals, in today’s changing business scenario.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Discuss the concept of Job Analysis.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What is the significance of Human Resource Development?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Explain in brief the various causes of grievances.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Write a note on the different methods of Job evaluation.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Define HRM. Explain its nature.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Write a short note on the process of selection.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Write short notes on (A)  Mentoring</w:t>
      </w:r>
    </w:p>
    <w:p w:rsidR="00683777" w:rsidRPr="0019508F" w:rsidRDefault="00683777" w:rsidP="0019508F">
      <w:pPr>
        <w:pStyle w:val="ListParagraph"/>
        <w:ind w:left="1440"/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 xml:space="preserve">                         (B)  HRD culture</w:t>
      </w:r>
    </w:p>
    <w:p w:rsidR="00683777" w:rsidRPr="0019508F" w:rsidRDefault="00683777" w:rsidP="0019508F">
      <w:pPr>
        <w:pStyle w:val="ListParagraph"/>
        <w:ind w:left="1440"/>
        <w:rPr>
          <w:rFonts w:ascii="Times New Roman" w:hAnsi="Times New Roman" w:cs="Times New Roman"/>
        </w:rPr>
      </w:pPr>
    </w:p>
    <w:p w:rsidR="00683777" w:rsidRPr="0019508F" w:rsidRDefault="00683777" w:rsidP="0019508F">
      <w:pPr>
        <w:pStyle w:val="ListParagraph"/>
        <w:ind w:left="1440"/>
        <w:rPr>
          <w:rFonts w:ascii="Times New Roman" w:hAnsi="Times New Roman" w:cs="Times New Roman"/>
          <w:b/>
          <w:u w:val="single"/>
        </w:rPr>
      </w:pPr>
      <w:r w:rsidRPr="0019508F">
        <w:rPr>
          <w:rFonts w:ascii="Times New Roman" w:hAnsi="Times New Roman" w:cs="Times New Roman"/>
        </w:rPr>
        <w:tab/>
      </w:r>
      <w:r w:rsidRPr="0019508F">
        <w:rPr>
          <w:rFonts w:ascii="Times New Roman" w:hAnsi="Times New Roman" w:cs="Times New Roman"/>
        </w:rPr>
        <w:tab/>
      </w:r>
      <w:r w:rsidRPr="0019508F">
        <w:rPr>
          <w:rFonts w:ascii="Times New Roman" w:hAnsi="Times New Roman" w:cs="Times New Roman"/>
        </w:rPr>
        <w:tab/>
      </w:r>
      <w:r w:rsidRPr="0019508F">
        <w:rPr>
          <w:rFonts w:ascii="Times New Roman" w:hAnsi="Times New Roman" w:cs="Times New Roman"/>
          <w:b/>
          <w:u w:val="single"/>
        </w:rPr>
        <w:t>SECTION - C</w:t>
      </w:r>
    </w:p>
    <w:p w:rsidR="00683777" w:rsidRDefault="00683777" w:rsidP="0019508F">
      <w:r w:rsidRPr="0019508F">
        <w:t xml:space="preserve">Answer any </w:t>
      </w:r>
      <w:r w:rsidRPr="0019508F">
        <w:rPr>
          <w:b/>
        </w:rPr>
        <w:t>two</w:t>
      </w:r>
      <w:r w:rsidRPr="0019508F">
        <w:tab/>
      </w:r>
      <w:r w:rsidRPr="0019508F">
        <w:tab/>
      </w:r>
      <w:r w:rsidRPr="0019508F">
        <w:tab/>
      </w:r>
      <w:r w:rsidRPr="0019508F">
        <w:tab/>
      </w:r>
      <w:r w:rsidRPr="0019508F">
        <w:tab/>
      </w:r>
      <w:r w:rsidRPr="0019508F">
        <w:tab/>
      </w:r>
      <w:r w:rsidRPr="0019508F">
        <w:tab/>
      </w:r>
      <w:r>
        <w:t xml:space="preserve">                              </w:t>
      </w:r>
      <w:r w:rsidRPr="0019508F">
        <w:t>2 x 20 = 40 marks</w:t>
      </w:r>
    </w:p>
    <w:p w:rsidR="00683777" w:rsidRPr="0019508F" w:rsidRDefault="00683777" w:rsidP="0019508F"/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Elaborate the process of Human Resource Planning.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9508F">
        <w:rPr>
          <w:rFonts w:ascii="Times New Roman" w:hAnsi="Times New Roman" w:cs="Times New Roman"/>
        </w:rPr>
        <w:t>What are the factors that trigger indiscipline in an organisation?  Explain the procedure for taking disciplinary action.</w:t>
      </w:r>
    </w:p>
    <w:p w:rsidR="00683777" w:rsidRPr="0019508F" w:rsidRDefault="00683777" w:rsidP="0019508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9508F">
        <w:rPr>
          <w:rFonts w:ascii="Times New Roman" w:hAnsi="Times New Roman" w:cs="Times New Roman"/>
        </w:rPr>
        <w:t xml:space="preserve">Define Performance Appraisal.  What are the different methods involved in </w:t>
      </w:r>
      <w:r w:rsidRPr="0019508F">
        <w:rPr>
          <w:rFonts w:ascii="Times New Roman" w:hAnsi="Times New Roman" w:cs="Times New Roman"/>
          <w:sz w:val="24"/>
          <w:szCs w:val="24"/>
        </w:rPr>
        <w:t>appraising the performance of employees.</w:t>
      </w:r>
    </w:p>
    <w:p w:rsidR="00683777" w:rsidRPr="0019508F" w:rsidRDefault="00683777"/>
    <w:p w:rsidR="00683777" w:rsidRPr="0019508F" w:rsidRDefault="00683777"/>
    <w:p w:rsidR="00683777" w:rsidRDefault="00683777">
      <w:pPr>
        <w:tabs>
          <w:tab w:val="left" w:pos="6982"/>
        </w:tabs>
        <w:jc w:val="center"/>
        <w:rPr>
          <w:rFonts w:ascii="Bookman Old Style" w:hAnsi="Bookman Old Style"/>
        </w:rPr>
        <w:sectPr w:rsidR="00683777" w:rsidSect="00683777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</w:t>
      </w:r>
    </w:p>
    <w:p w:rsidR="00683777" w:rsidRDefault="00683777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683777" w:rsidSect="00683777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777" w:rsidRDefault="00683777">
      <w:r>
        <w:separator/>
      </w:r>
    </w:p>
  </w:endnote>
  <w:endnote w:type="continuationSeparator" w:id="1">
    <w:p w:rsidR="00683777" w:rsidRDefault="00683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02ED89C-A481-463D-A437-489565B071B9}"/>
    <w:embedBold r:id="rId2" w:fontKey="{1346847F-03AC-4684-A28E-4BF1C88235E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B06D25E-3538-41A5-9391-36AA74BDEB6B}"/>
    <w:embedBold r:id="rId4" w:fontKey="{B509FC28-FA28-4400-A44A-893EE6F5B63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A198D4-77D2-401D-AA4D-37DBB6113C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777" w:rsidRDefault="006837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83777" w:rsidRDefault="0068377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777" w:rsidRDefault="00683777">
    <w:pPr>
      <w:pStyle w:val="Footer"/>
      <w:framePr w:wrap="around" w:vAnchor="text" w:hAnchor="margin" w:xAlign="right" w:y="1"/>
      <w:rPr>
        <w:rStyle w:val="PageNumber"/>
      </w:rPr>
    </w:pPr>
  </w:p>
  <w:p w:rsidR="00683777" w:rsidRDefault="0068377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08F" w:rsidRDefault="001950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9508F" w:rsidRDefault="0019508F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08F" w:rsidRDefault="0019508F">
    <w:pPr>
      <w:pStyle w:val="Footer"/>
      <w:framePr w:wrap="around" w:vAnchor="text" w:hAnchor="margin" w:xAlign="right" w:y="1"/>
      <w:rPr>
        <w:rStyle w:val="PageNumber"/>
      </w:rPr>
    </w:pPr>
  </w:p>
  <w:p w:rsidR="0019508F" w:rsidRDefault="0019508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777" w:rsidRDefault="00683777">
      <w:r>
        <w:separator/>
      </w:r>
    </w:p>
  </w:footnote>
  <w:footnote w:type="continuationSeparator" w:id="1">
    <w:p w:rsidR="00683777" w:rsidRDefault="00683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261E"/>
    <w:multiLevelType w:val="hybridMultilevel"/>
    <w:tmpl w:val="BB80C2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19508F"/>
    <w:rsid w:val="0031563B"/>
    <w:rsid w:val="00580932"/>
    <w:rsid w:val="00683777"/>
    <w:rsid w:val="00793D97"/>
    <w:rsid w:val="007E2D2D"/>
    <w:rsid w:val="00944C79"/>
    <w:rsid w:val="00CE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1950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2011-04-04T05:57:00Z</cp:lastPrinted>
  <dcterms:created xsi:type="dcterms:W3CDTF">2011-04-04T05:57:00Z</dcterms:created>
  <dcterms:modified xsi:type="dcterms:W3CDTF">2011-04-04T05:57:00Z</dcterms:modified>
</cp:coreProperties>
</file>